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5B0" w14:textId="77777777" w:rsidR="000620B6" w:rsidRPr="003F0542" w:rsidRDefault="000620B6" w:rsidP="000620B6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>FORMATO 11 —</w:t>
      </w:r>
      <w:r w:rsidRPr="003F0542">
        <w:rPr>
          <w:rFonts w:ascii="Arial" w:eastAsia="Calibri" w:hAnsi="Arial" w:cs="Arial"/>
          <w:b/>
          <w:bCs/>
          <w:sz w:val="20"/>
          <w:szCs w:val="20"/>
        </w:rPr>
        <w:t xml:space="preserve"> AUTORIZACIÓN PARA EL TRATAMIENTO DE DATOS PERSONALES</w:t>
      </w:r>
    </w:p>
    <w:p w14:paraId="604C87F8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20A3DC" w14:textId="7D983B2C" w:rsidR="000620B6" w:rsidRDefault="008646B4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8646B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[El presente Formato lo diligenciará toda persona (</w:t>
      </w:r>
      <w:r w:rsidR="00DD0A2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P</w:t>
      </w:r>
      <w:r w:rsidRPr="008646B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roponente, socia o trabajador) que al momento de presentar su oferta contenga datos sensibles, para que la Entidad Estatal contratante garantice el tratamiento adecuado a estos datos]</w:t>
      </w:r>
    </w:p>
    <w:p w14:paraId="549D827B" w14:textId="77777777" w:rsidR="008646B4" w:rsidRPr="003F0542" w:rsidRDefault="008646B4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3B1319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14:paraId="6A58A0AA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b/>
          <w:sz w:val="20"/>
          <w:szCs w:val="20"/>
          <w:lang w:eastAsia="es-ES"/>
        </w:rPr>
        <w:t>[</w:t>
      </w:r>
      <w:r w:rsidRPr="003F0542">
        <w:rPr>
          <w:rFonts w:ascii="Arial" w:eastAsia="Times New Roman" w:hAnsi="Arial" w:cs="Arial"/>
          <w:b/>
          <w:sz w:val="20"/>
          <w:szCs w:val="20"/>
          <w:highlight w:val="lightGray"/>
          <w:lang w:eastAsia="es-ES"/>
        </w:rPr>
        <w:t xml:space="preserve">NOMBRE DE LA ENTIDAD] </w:t>
      </w:r>
    </w:p>
    <w:p w14:paraId="651879E4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[Dirección de la Entidad]</w:t>
      </w:r>
    </w:p>
    <w:p w14:paraId="7708FB63" w14:textId="77777777" w:rsidR="000620B6" w:rsidRPr="003F0542" w:rsidRDefault="000620B6" w:rsidP="000620B6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[Ciudad]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EA103D2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7651F2" w14:textId="77777777" w:rsidR="00A646B8" w:rsidRPr="00BB4F14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sz w:val="20"/>
          <w:szCs w:val="20"/>
          <w:lang w:eastAsia="es-ES"/>
        </w:rPr>
        <w:t>REFERENCIA: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Proceso de Contratación 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del Proceso de Contratación]</w:t>
      </w:r>
    </w:p>
    <w:p w14:paraId="0832874F" w14:textId="77777777" w:rsidR="00A646B8" w:rsidRPr="00BB4F14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Objeto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14:paraId="157DA5BD" w14:textId="77777777" w:rsidR="00A646B8" w:rsidRPr="0013629C" w:rsidRDefault="00A646B8" w:rsidP="00A646B8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cuando el Proceso de Contratación sea estructurado por lotes o grupos]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Lote: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Indicar el lote o lotes a los cuales se presenta oferta.]</w:t>
      </w:r>
    </w:p>
    <w:p w14:paraId="3659F8DA" w14:textId="77777777" w:rsidR="00A646B8" w:rsidRPr="003F0542" w:rsidRDefault="00A646B8" w:rsidP="000620B6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1C56B1" w14:textId="5AE97E1A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Cumpliendo la Ley 1581 de 2012 “Por el cual se dictan disposiciones para la protección de datos personales” y conform</w:t>
      </w:r>
      <w:r>
        <w:rPr>
          <w:rFonts w:ascii="Arial" w:eastAsia="Times New Roman" w:hAnsi="Arial" w:cs="Arial"/>
          <w:sz w:val="20"/>
          <w:szCs w:val="20"/>
          <w:lang w:eastAsia="es-ES"/>
        </w:rPr>
        <w:t>e 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 Decreto 1377 de 2013, con la firma de este documento manifiesto que he sido informado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 lo siguiente: </w:t>
      </w:r>
    </w:p>
    <w:p w14:paraId="4436C879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B5B3AF" w14:textId="67A40E46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ntidad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statal]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que, conjunta o separadamente podrá recolectar, almacenar y usar</w:t>
      </w:r>
      <w:r w:rsidR="002450E1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hacer efectivo el factor de desempate previsto en el numeral 4.</w:t>
      </w:r>
      <w:r w:rsidR="00DE5458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sub</w:t>
      </w:r>
      <w:r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6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intrafamiliar, o persona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perteneciente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>, o gitanas</w:t>
      </w:r>
      <w:r w:rsidR="003B4A9E">
        <w:rPr>
          <w:rFonts w:ascii="Arial" w:eastAsia="Times New Roman" w:hAnsi="Arial" w:cs="Arial"/>
          <w:sz w:val="20"/>
          <w:szCs w:val="20"/>
          <w:lang w:eastAsia="es-ES"/>
        </w:rPr>
        <w:t xml:space="preserve"> o </w:t>
      </w:r>
      <w:r w:rsidR="003B4A9E" w:rsidRPr="003F0542">
        <w:rPr>
          <w:rFonts w:ascii="Arial" w:eastAsia="Times New Roman" w:hAnsi="Arial" w:cs="Arial"/>
          <w:sz w:val="20"/>
          <w:szCs w:val="20"/>
          <w:lang w:eastAsia="es-ES"/>
        </w:rPr>
        <w:t>persona en proceso de reintegración o reincorporación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49BAFF5D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0620B6" w:rsidRPr="003F0542" w14:paraId="0A38767A" w14:textId="77777777" w:rsidTr="00AA3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25E374DE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22073993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0620B6" w:rsidRPr="003F0542" w14:paraId="795534DC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3325D10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CD0E7E9" w14:textId="3625620C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1519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55DC4D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0620B6" w:rsidRPr="003F0542" w14:paraId="5AA3CAEB" w14:textId="77777777" w:rsidTr="00AA3D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4D9C412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efectivo el factor de desempate para la acreditación de una mujer víctima de violencia intrafamiliar, persona pertene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ciente </w:t>
            </w: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a la población indígena, negra, afrocolombiana raizal, palenquera,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4143D2F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200FAD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620B6" w:rsidRPr="003F0542" w14:paraId="123EC82D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8AC77C8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B7C0866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105B1B9B" w14:textId="77777777" w:rsidR="000620B6" w:rsidRPr="003F0542" w:rsidRDefault="000620B6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D92290A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3D0B12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DE9259" w14:textId="77777777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</w:t>
      </w:r>
      <w:r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datos biométricos</w:t>
      </w:r>
      <w:r w:rsidRPr="003F0542">
        <w:rPr>
          <w:rFonts w:ascii="Calibri" w:eastAsia="Calibri" w:hAnsi="Calibri" w:cs="Times New Roman"/>
        </w:rPr>
        <w:t>.</w:t>
      </w:r>
    </w:p>
    <w:p w14:paraId="08A12DE3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A6A10DE" w14:textId="5A75D36F" w:rsidR="000620B6" w:rsidRPr="003F0542" w:rsidRDefault="000620B6" w:rsidP="000620B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>Manifiesto que me informaron que los datos sensibles que se recolectarán serán utilizados para hacer efectivo el criterio de desempate previsto en el numeral 4.</w:t>
      </w:r>
      <w:r w:rsidR="00DE5458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numerales 2, 5, 6 y 7 del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DD0A2D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víctima de violencia intrafamiliar, integrante de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14:paraId="4215DF5A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C265D34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6D2881B" w14:textId="77777777" w:rsidR="000620B6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5BC4316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14:paraId="72665D35" w14:textId="77777777" w:rsidR="000620B6" w:rsidRPr="003F0542" w:rsidRDefault="000620B6" w:rsidP="000620B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C12BFA0" w14:textId="77777777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Sus derechos como titular de los datos son los previstos en la Constitución y en la Ley 1581 de 2012, especialmente los siguientes: </w:t>
      </w:r>
    </w:p>
    <w:p w14:paraId="564E4340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1376DE32" w14:textId="77777777" w:rsidR="000620B6" w:rsidRPr="003F0542" w:rsidRDefault="000620B6" w:rsidP="000620B6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36E5E0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su información frente a los datos parciales, inexactos, incompletos. </w:t>
      </w:r>
    </w:p>
    <w:p w14:paraId="1F1DA7AE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B687DD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14:paraId="28871855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BD2FB2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31DBB00F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FDF49B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509DD13F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715027" w14:textId="77777777" w:rsidR="000620B6" w:rsidRPr="003F0542" w:rsidRDefault="000620B6" w:rsidP="000620B6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Abstenerse de responder las preguntas sobre datos sensibles o sobre datos de las niñas y niños y adolescentes. </w:t>
      </w:r>
    </w:p>
    <w:p w14:paraId="031CC216" w14:textId="77777777" w:rsidR="000620B6" w:rsidRPr="003F0542" w:rsidRDefault="000620B6" w:rsidP="000620B6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4E7846" w14:textId="4CD8ED06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el correo electrónico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el correo electrónico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y las oficinas de atención al cliente a nivel nacional, cuya información puedo consultar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página web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disponibles de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lunes a viernes de 8:00 am a 6:00 p.m</w:t>
      </w:r>
      <w:r w:rsidR="00C54B5B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].</w:t>
      </w:r>
    </w:p>
    <w:p w14:paraId="3A68C456" w14:textId="1BC49402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15194A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link en donde se encuentra la Política de Tratamiento de Datos Personales]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que me dio a conocer antes de recolectar</w:t>
      </w:r>
      <w:r w:rsidR="00170FF4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6040FCD6" w14:textId="77777777" w:rsidR="000620B6" w:rsidRPr="003F0542" w:rsidRDefault="000620B6" w:rsidP="000620B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38309687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3B0B8B64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44EF46B5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2A785D41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669E55BC" w14:textId="77777777" w:rsidR="000620B6" w:rsidRPr="003F0542" w:rsidRDefault="000620B6" w:rsidP="000620B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174E711B" w14:textId="77777777" w:rsidR="00F5032B" w:rsidRDefault="00F5032B"/>
    <w:sectPr w:rsidR="00F5032B" w:rsidSect="002410B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B787" w14:textId="77777777" w:rsidR="00DC077B" w:rsidRDefault="00DC077B" w:rsidP="004C478B">
      <w:pPr>
        <w:spacing w:after="0" w:line="240" w:lineRule="auto"/>
      </w:pPr>
      <w:r>
        <w:separator/>
      </w:r>
    </w:p>
  </w:endnote>
  <w:endnote w:type="continuationSeparator" w:id="0">
    <w:p w14:paraId="063EC844" w14:textId="77777777" w:rsidR="00DC077B" w:rsidRDefault="00DC077B" w:rsidP="004C478B">
      <w:pPr>
        <w:spacing w:after="0" w:line="240" w:lineRule="auto"/>
      </w:pPr>
      <w:r>
        <w:continuationSeparator/>
      </w:r>
    </w:p>
  </w:endnote>
  <w:endnote w:type="continuationNotice" w:id="1">
    <w:p w14:paraId="4FF3609C" w14:textId="77777777" w:rsidR="00DC077B" w:rsidRDefault="00DC0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206E22" w:rsidRPr="008E7765" w14:paraId="38698725" w14:textId="77777777" w:rsidTr="00AA3DB7">
      <w:trPr>
        <w:trHeight w:val="220"/>
      </w:trPr>
      <w:tc>
        <w:tcPr>
          <w:tcW w:w="98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FAF79F" w14:textId="77777777" w:rsidR="00206E22" w:rsidRPr="008E7765" w:rsidRDefault="00206E22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39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FA5127" w14:textId="0D113D51" w:rsidR="00206E22" w:rsidRPr="008E7765" w:rsidRDefault="00151AFE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CCE-EICP-FM-84</w:t>
          </w:r>
        </w:p>
      </w:tc>
      <w:tc>
        <w:tcPr>
          <w:tcW w:w="122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B07F619" w14:textId="77777777" w:rsidR="00206E22" w:rsidRPr="008E7765" w:rsidRDefault="00206E22" w:rsidP="00206E22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9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78E804" w14:textId="3B692286" w:rsidR="00206E22" w:rsidRPr="008E7765" w:rsidRDefault="0002276A" w:rsidP="00206E22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04EE47F2" w14:textId="77777777" w:rsidR="006B1D93" w:rsidRDefault="006B1D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E54F" w14:textId="77777777" w:rsidR="00DC077B" w:rsidRDefault="00DC077B" w:rsidP="004C478B">
      <w:pPr>
        <w:spacing w:after="0" w:line="240" w:lineRule="auto"/>
      </w:pPr>
      <w:r>
        <w:separator/>
      </w:r>
    </w:p>
  </w:footnote>
  <w:footnote w:type="continuationSeparator" w:id="0">
    <w:p w14:paraId="2AAF1DA8" w14:textId="77777777" w:rsidR="00DC077B" w:rsidRDefault="00DC077B" w:rsidP="004C478B">
      <w:pPr>
        <w:spacing w:after="0" w:line="240" w:lineRule="auto"/>
      </w:pPr>
      <w:r>
        <w:continuationSeparator/>
      </w:r>
    </w:p>
  </w:footnote>
  <w:footnote w:type="continuationNotice" w:id="1">
    <w:p w14:paraId="079BDFCC" w14:textId="77777777" w:rsidR="00DC077B" w:rsidRDefault="00DC0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5000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88"/>
      <w:gridCol w:w="4654"/>
      <w:gridCol w:w="952"/>
      <w:gridCol w:w="2034"/>
    </w:tblGrid>
    <w:tr w:rsidR="004C478B" w:rsidRPr="008E7765" w14:paraId="4ABF9B05" w14:textId="77777777" w:rsidTr="00AA3DB7">
      <w:trPr>
        <w:trHeight w:val="137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014E84" w14:textId="77777777" w:rsidR="004C478B" w:rsidRPr="008E7765" w:rsidRDefault="004C478B" w:rsidP="004C478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7765">
            <w:rPr>
              <w:rFonts w:ascii="Arial" w:hAnsi="Arial" w:cs="Arial"/>
              <w:b/>
              <w:sz w:val="16"/>
              <w:szCs w:val="16"/>
            </w:rPr>
            <w:t>FORMATO 11 – AUTORIZACIÓN PARA EL TRATAMIENTO DE DATOS PERSONALES</w:t>
          </w:r>
        </w:p>
        <w:p w14:paraId="7A2DD133" w14:textId="04D25CAD" w:rsidR="004C478B" w:rsidRPr="008E7765" w:rsidRDefault="0063196B" w:rsidP="004C478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7765">
            <w:rPr>
              <w:rFonts w:ascii="Arial" w:hAnsi="Arial" w:cs="Arial"/>
              <w:b/>
              <w:sz w:val="16"/>
              <w:szCs w:val="16"/>
            </w:rPr>
            <w:t>LICITACIÓN DE OBRA PÚBLICA DE INFRAESTRUCTURA DE AGUA POTABLE Y SANEAMIENTO BÁSICO</w:t>
          </w:r>
        </w:p>
      </w:tc>
    </w:tr>
    <w:tr w:rsidR="00206E22" w:rsidRPr="008E7765" w14:paraId="5FFE72E4" w14:textId="77777777" w:rsidTr="00206E22">
      <w:trPr>
        <w:trHeight w:val="219"/>
      </w:trPr>
      <w:tc>
        <w:tcPr>
          <w:tcW w:w="67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AAF4A5" w14:textId="77777777" w:rsidR="00206E22" w:rsidRPr="008E7765" w:rsidRDefault="00206E22" w:rsidP="00206E22">
          <w:pPr>
            <w:spacing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783203" w14:textId="1B72EDAC" w:rsidR="00206E22" w:rsidRPr="008E7765" w:rsidRDefault="00151AFE" w:rsidP="00206E22">
          <w:pPr>
            <w:spacing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CCE-EICP-FM-84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E236F49" w14:textId="77777777" w:rsidR="00206E22" w:rsidRPr="008E7765" w:rsidRDefault="00206E22" w:rsidP="00206E22">
          <w:pPr>
            <w:spacing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2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0712754" w14:textId="77777777" w:rsidR="00206E22" w:rsidRPr="008E7765" w:rsidRDefault="00206E22" w:rsidP="00206E22">
          <w:pPr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PAGE </w:instrTex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8E7765">
            <w:rPr>
              <w:rFonts w:ascii="Arial" w:eastAsia="Arial" w:hAnsi="Arial" w:cs="Arial"/>
              <w:noProof/>
              <w:sz w:val="16"/>
              <w:szCs w:val="16"/>
              <w:lang w:eastAsia="es-CO"/>
            </w:rPr>
            <w:t>1</w: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 de </w: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NUMPAGES </w:instrTex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8E7765">
            <w:rPr>
              <w:rFonts w:ascii="Arial" w:eastAsia="Arial" w:hAnsi="Arial" w:cs="Arial"/>
              <w:noProof/>
              <w:sz w:val="16"/>
              <w:szCs w:val="16"/>
              <w:lang w:eastAsia="es-CO"/>
            </w:rPr>
            <w:t>2</w:t>
          </w:r>
          <w:r w:rsidRPr="008E7765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206E22" w:rsidRPr="008E7765" w14:paraId="7A8D2EE1" w14:textId="77777777" w:rsidTr="00206E22">
      <w:trPr>
        <w:trHeight w:val="68"/>
      </w:trPr>
      <w:tc>
        <w:tcPr>
          <w:tcW w:w="67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F8A8991" w14:textId="77777777" w:rsidR="00206E22" w:rsidRPr="008E7765" w:rsidRDefault="00206E22" w:rsidP="00206E22">
          <w:pPr>
            <w:spacing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7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CC595D" w14:textId="5F6EDEE0" w:rsidR="00206E22" w:rsidRPr="008E7765" w:rsidRDefault="006E5970" w:rsidP="00206E22">
          <w:pPr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E7765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51343D00" w14:textId="3F45CBB2" w:rsidR="004C478B" w:rsidRDefault="004C47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4891">
    <w:abstractNumId w:val="1"/>
  </w:num>
  <w:num w:numId="2" w16cid:durableId="209416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7D"/>
    <w:rsid w:val="0002276A"/>
    <w:rsid w:val="000375FE"/>
    <w:rsid w:val="000620B6"/>
    <w:rsid w:val="000D3179"/>
    <w:rsid w:val="0015194A"/>
    <w:rsid w:val="00151AFE"/>
    <w:rsid w:val="00170FF4"/>
    <w:rsid w:val="00206E22"/>
    <w:rsid w:val="002410BA"/>
    <w:rsid w:val="002450E1"/>
    <w:rsid w:val="0037030D"/>
    <w:rsid w:val="003B4A9E"/>
    <w:rsid w:val="004816F0"/>
    <w:rsid w:val="004C318E"/>
    <w:rsid w:val="004C478B"/>
    <w:rsid w:val="00513C49"/>
    <w:rsid w:val="00517FC3"/>
    <w:rsid w:val="0055757D"/>
    <w:rsid w:val="005646BD"/>
    <w:rsid w:val="00581E7C"/>
    <w:rsid w:val="005A7BC6"/>
    <w:rsid w:val="005D345A"/>
    <w:rsid w:val="0063196B"/>
    <w:rsid w:val="006B1D93"/>
    <w:rsid w:val="006E5970"/>
    <w:rsid w:val="0072559A"/>
    <w:rsid w:val="00751CD6"/>
    <w:rsid w:val="007C0074"/>
    <w:rsid w:val="00834F3D"/>
    <w:rsid w:val="008646B4"/>
    <w:rsid w:val="008B0850"/>
    <w:rsid w:val="008E7765"/>
    <w:rsid w:val="00925F88"/>
    <w:rsid w:val="009C5705"/>
    <w:rsid w:val="00A009A3"/>
    <w:rsid w:val="00A310DF"/>
    <w:rsid w:val="00A466E3"/>
    <w:rsid w:val="00A527D0"/>
    <w:rsid w:val="00A646B8"/>
    <w:rsid w:val="00A90E9F"/>
    <w:rsid w:val="00AF26CE"/>
    <w:rsid w:val="00C54B5B"/>
    <w:rsid w:val="00D12D78"/>
    <w:rsid w:val="00D47057"/>
    <w:rsid w:val="00D73047"/>
    <w:rsid w:val="00DC077B"/>
    <w:rsid w:val="00DD0A2D"/>
    <w:rsid w:val="00DD422D"/>
    <w:rsid w:val="00DE5458"/>
    <w:rsid w:val="00DF09EE"/>
    <w:rsid w:val="00F5032B"/>
    <w:rsid w:val="00F91261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C770D"/>
  <w15:chartTrackingRefBased/>
  <w15:docId w15:val="{B4BDD613-2E5F-4CB4-A985-D1E7FB8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C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C478B"/>
  </w:style>
  <w:style w:type="paragraph" w:styleId="Piedepgina">
    <w:name w:val="footer"/>
    <w:basedOn w:val="Normal"/>
    <w:link w:val="PiedepginaCar"/>
    <w:uiPriority w:val="99"/>
    <w:unhideWhenUsed/>
    <w:rsid w:val="004C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78B"/>
  </w:style>
  <w:style w:type="table" w:customStyle="1" w:styleId="Cuadrculadetablaclara1">
    <w:name w:val="Cuadrícula de tabla clara1"/>
    <w:basedOn w:val="Tablanormal"/>
    <w:next w:val="Tablanormal"/>
    <w:uiPriority w:val="99"/>
    <w:rsid w:val="004C47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"/>
    <w:uiPriority w:val="41"/>
    <w:rsid w:val="000620B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C57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705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DE545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64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46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46B8"/>
    <w:rPr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A646B8"/>
    <w:rPr>
      <w:color w:val="2B579A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FBAE0-9720-4EC2-A40B-4228D620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0036E-30F6-4EB7-A0AD-CA9BF04DA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DA31C-A187-4B05-B302-1FDF4CCD784E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Núñez Aldana</dc:creator>
  <cp:keywords/>
  <dc:description/>
  <cp:lastModifiedBy>AUXILIAR-ACUEDUCTO</cp:lastModifiedBy>
  <cp:revision>2</cp:revision>
  <cp:lastPrinted>2022-06-28T22:13:00Z</cp:lastPrinted>
  <dcterms:created xsi:type="dcterms:W3CDTF">2023-10-18T16:23:00Z</dcterms:created>
  <dcterms:modified xsi:type="dcterms:W3CDTF">2023-10-18T16:23:00Z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